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67" w:rsidRDefault="00914093">
      <w:r>
        <w:t>ksh</w:t>
      </w:r>
      <w:bookmarkStart w:id="0" w:name="_GoBack"/>
      <w:bookmarkEnd w:id="0"/>
    </w:p>
    <w:sectPr w:rsidR="00945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6E"/>
    <w:rsid w:val="00601C6E"/>
    <w:rsid w:val="00914093"/>
    <w:rsid w:val="0094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2681-2238-49CD-9CBD-32788578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Kshatra Pal Singh</dc:creator>
  <cp:keywords/>
  <dc:description/>
  <cp:lastModifiedBy>Kshatra Pal Singh</cp:lastModifiedBy>
  <cp:revision>3</cp:revision>
  <dcterms:created xsi:type="dcterms:W3CDTF">2024-12-31T13:14:00Z</dcterms:created>
  <dcterms:modified xsi:type="dcterms:W3CDTF">2024-12-31T13:14:00Z</dcterms:modified>
</cp:coreProperties>
</file>